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04" w:rsidRDefault="00A62721" w:rsidP="00741504">
      <w:pPr>
        <w:pStyle w:val="Nagwek3"/>
        <w:ind w:left="6372"/>
        <w:jc w:val="left"/>
        <w:rPr>
          <w:b w:val="0"/>
          <w:sz w:val="20"/>
          <w:szCs w:val="20"/>
        </w:rPr>
      </w:pPr>
      <w:r w:rsidRPr="00741504">
        <w:rPr>
          <w:b w:val="0"/>
          <w:sz w:val="20"/>
          <w:szCs w:val="20"/>
        </w:rPr>
        <w:t xml:space="preserve">Zał. </w:t>
      </w:r>
      <w:r w:rsidR="00741504">
        <w:rPr>
          <w:b w:val="0"/>
          <w:sz w:val="20"/>
          <w:szCs w:val="20"/>
        </w:rPr>
        <w:t>nr 4</w:t>
      </w:r>
    </w:p>
    <w:p w:rsidR="00A62721" w:rsidRPr="00741504" w:rsidRDefault="00741504" w:rsidP="00741504">
      <w:pPr>
        <w:pStyle w:val="Nagwek3"/>
        <w:ind w:left="566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 zapytania ofertowego</w:t>
      </w:r>
      <w:r w:rsidR="006D63C8">
        <w:rPr>
          <w:b w:val="0"/>
          <w:sz w:val="20"/>
          <w:szCs w:val="20"/>
        </w:rPr>
        <w:t xml:space="preserve"> 2081</w:t>
      </w:r>
      <w:r w:rsidRPr="00741504">
        <w:rPr>
          <w:b w:val="0"/>
          <w:sz w:val="20"/>
          <w:szCs w:val="20"/>
        </w:rPr>
        <w:t>/ZZZ/2019</w:t>
      </w:r>
    </w:p>
    <w:p w:rsidR="00741504" w:rsidRDefault="00741504">
      <w:pPr>
        <w:pStyle w:val="Nagwek3"/>
        <w:rPr>
          <w:sz w:val="28"/>
          <w:szCs w:val="28"/>
        </w:rPr>
      </w:pPr>
    </w:p>
    <w:p w:rsidR="008F254C" w:rsidRPr="00741504" w:rsidRDefault="006568AA">
      <w:pPr>
        <w:pStyle w:val="Nagwek3"/>
        <w:rPr>
          <w:sz w:val="28"/>
          <w:szCs w:val="28"/>
        </w:rPr>
      </w:pPr>
      <w:r w:rsidRPr="00741504">
        <w:rPr>
          <w:sz w:val="28"/>
          <w:szCs w:val="28"/>
        </w:rPr>
        <w:t>Opis przedmiotu zamówienia</w:t>
      </w:r>
    </w:p>
    <w:p w:rsidR="00F91500" w:rsidRPr="00F91500" w:rsidRDefault="00F91500" w:rsidP="00A944EF">
      <w:pPr>
        <w:pStyle w:val="Tekstpodstawowy"/>
        <w:spacing w:line="360" w:lineRule="auto"/>
        <w:jc w:val="center"/>
        <w:rPr>
          <w:b/>
        </w:rPr>
      </w:pPr>
      <w:r w:rsidRPr="00F91500">
        <w:rPr>
          <w:b/>
        </w:rPr>
        <w:t>„</w:t>
      </w:r>
      <w:r w:rsidR="00374976" w:rsidRPr="00374976">
        <w:rPr>
          <w:b/>
          <w:i/>
        </w:rPr>
        <w:t>Usuwanie szkód powodziowych na potoku Zasypnica w km 0+580–1+130 wraz z dopływem bez nazwy</w:t>
      </w:r>
      <w:r w:rsidRPr="00F91500">
        <w:rPr>
          <w:b/>
        </w:rPr>
        <w:t>”</w:t>
      </w:r>
    </w:p>
    <w:p w:rsidR="00F91500" w:rsidRDefault="00F91500" w:rsidP="00415067">
      <w:pPr>
        <w:pStyle w:val="Tekstpodstawowy"/>
        <w:spacing w:line="360" w:lineRule="auto"/>
        <w:ind w:firstLine="708"/>
      </w:pPr>
      <w:r w:rsidRPr="00F91500">
        <w:t xml:space="preserve">W wyniku przejścia wysokich stanów wód powodziowych w </w:t>
      </w:r>
      <w:r w:rsidR="00374976">
        <w:t>miesiącu maju 2019r</w:t>
      </w:r>
      <w:r w:rsidRPr="00F91500">
        <w:t xml:space="preserve"> </w:t>
      </w:r>
      <w:r w:rsidRPr="00F91500">
        <w:br/>
        <w:t xml:space="preserve">zostały </w:t>
      </w:r>
      <w:r w:rsidR="002C6A08">
        <w:t>podmyte</w:t>
      </w:r>
      <w:r w:rsidRPr="00F91500">
        <w:t xml:space="preserve"> brzegi</w:t>
      </w:r>
      <w:r w:rsidR="002C6A08">
        <w:t xml:space="preserve">, </w:t>
      </w:r>
      <w:r w:rsidRPr="00F91500">
        <w:t xml:space="preserve">rozmyte dno </w:t>
      </w:r>
      <w:r w:rsidR="002C6A08">
        <w:t xml:space="preserve">oraz uszkodzone budowle regulacyjne na </w:t>
      </w:r>
      <w:r w:rsidR="008A299A">
        <w:t xml:space="preserve">potoku </w:t>
      </w:r>
      <w:r w:rsidR="00374976">
        <w:t>Zasypnica</w:t>
      </w:r>
      <w:r w:rsidRPr="00F91500">
        <w:t xml:space="preserve"> w km </w:t>
      </w:r>
      <w:r w:rsidR="00374976">
        <w:t xml:space="preserve">0+580-1+130 wraz z prawobrzeżnym dopływem „Bez Nazwy” </w:t>
      </w:r>
      <w:r w:rsidR="00374976">
        <w:br/>
      </w:r>
      <w:r w:rsidR="002C6A08">
        <w:t xml:space="preserve"> </w:t>
      </w:r>
      <w:r w:rsidRPr="00F91500">
        <w:t xml:space="preserve">w miejscowości </w:t>
      </w:r>
      <w:r w:rsidR="00374976">
        <w:t>Sucha Beskidzka</w:t>
      </w:r>
      <w:r w:rsidRPr="00F91500">
        <w:t>. Zagrożon</w:t>
      </w:r>
      <w:r w:rsidR="00374976">
        <w:t xml:space="preserve">e </w:t>
      </w:r>
      <w:r w:rsidR="002C6A08">
        <w:t xml:space="preserve">są </w:t>
      </w:r>
      <w:r w:rsidRPr="00F91500">
        <w:t xml:space="preserve">bezpośrednio </w:t>
      </w:r>
      <w:r w:rsidR="005E1F66">
        <w:t xml:space="preserve">budynki mieszkalne, </w:t>
      </w:r>
      <w:r w:rsidRPr="00F91500">
        <w:t>korpus</w:t>
      </w:r>
      <w:r w:rsidR="008A299A">
        <w:t>y</w:t>
      </w:r>
      <w:r w:rsidRPr="00F91500">
        <w:t xml:space="preserve"> dr</w:t>
      </w:r>
      <w:r w:rsidR="002C6A08">
        <w:t>óg</w:t>
      </w:r>
      <w:r w:rsidR="008A299A">
        <w:t>,</w:t>
      </w:r>
      <w:r w:rsidRPr="00F91500">
        <w:t xml:space="preserve"> powiatow</w:t>
      </w:r>
      <w:r w:rsidR="002C6A08">
        <w:t>ej</w:t>
      </w:r>
      <w:r w:rsidRPr="00F91500">
        <w:t>, gminn</w:t>
      </w:r>
      <w:r w:rsidR="008A299A">
        <w:t>ych</w:t>
      </w:r>
      <w:r w:rsidRPr="00F91500">
        <w:t xml:space="preserve"> oraz </w:t>
      </w:r>
      <w:r w:rsidR="008A299A">
        <w:t>infrastruktura techniczna</w:t>
      </w:r>
      <w:r w:rsidR="002C6A08">
        <w:t>, a także budowle regulacyjne</w:t>
      </w:r>
      <w:r w:rsidR="005E1F66">
        <w:t xml:space="preserve"> wzniesione w latach wcześniejszych</w:t>
      </w:r>
      <w:r w:rsidRPr="00F91500">
        <w:t>. W związku</w:t>
      </w:r>
      <w:r w:rsidR="006E247A">
        <w:t xml:space="preserve"> </w:t>
      </w:r>
      <w:r w:rsidRPr="00F91500">
        <w:t xml:space="preserve">z powyższym należy w trybie pilnym przystąpić do wykonania robót zabezpieczających na </w:t>
      </w:r>
      <w:r w:rsidR="008A299A" w:rsidRPr="008A299A">
        <w:t xml:space="preserve">potoku </w:t>
      </w:r>
      <w:r w:rsidR="005E1F66">
        <w:t xml:space="preserve">Zasypnica  w km 0+580-1+130 wraz z dopływem </w:t>
      </w:r>
      <w:r w:rsidR="002C6A08" w:rsidRPr="002C6A08">
        <w:t xml:space="preserve"> </w:t>
      </w:r>
      <w:r w:rsidR="005E1F66">
        <w:t>„Bez Nazwy”</w:t>
      </w:r>
      <w:r w:rsidRPr="00F91500">
        <w:t>.</w:t>
      </w:r>
      <w:r w:rsidR="008A299A">
        <w:t xml:space="preserve"> </w:t>
      </w:r>
      <w:r w:rsidRPr="00F91500">
        <w:t>Roboty te mają na celu</w:t>
      </w:r>
      <w:r w:rsidR="008A299A">
        <w:t xml:space="preserve"> </w:t>
      </w:r>
      <w:r w:rsidRPr="00F91500">
        <w:t>w pierwszej kolejności, zasyp wyrw</w:t>
      </w:r>
      <w:r w:rsidR="005E1F66">
        <w:t xml:space="preserve"> dennych</w:t>
      </w:r>
      <w:r w:rsidRPr="00F91500">
        <w:t>,</w:t>
      </w:r>
      <w:r w:rsidR="005E1F66">
        <w:t xml:space="preserve"> </w:t>
      </w:r>
      <w:r w:rsidRPr="00F91500">
        <w:t>uzupełnienie ubytków w narzucie kamiennym</w:t>
      </w:r>
      <w:r w:rsidR="005E1F66">
        <w:t>, udrożnienie</w:t>
      </w:r>
      <w:r w:rsidR="002C6A08">
        <w:t xml:space="preserve"> i remont budowli regulacyjnych</w:t>
      </w:r>
      <w:r w:rsidRPr="00F91500">
        <w:t xml:space="preserve">. Materiał z udrożnienia zostanie użyty do zasypu wyrw brzegowych i nie będzie przemieszczany poza obręb koryta </w:t>
      </w:r>
      <w:r w:rsidR="00B8729A">
        <w:t xml:space="preserve">potoku </w:t>
      </w:r>
      <w:r w:rsidR="00600E9E">
        <w:t>Zasypnica</w:t>
      </w:r>
      <w:r w:rsidRPr="00F91500">
        <w:t>.</w:t>
      </w:r>
    </w:p>
    <w:p w:rsidR="00881C60" w:rsidRPr="00F91500" w:rsidRDefault="00881C60" w:rsidP="00415067">
      <w:pPr>
        <w:pStyle w:val="Tekstpodstawowy"/>
        <w:spacing w:line="360" w:lineRule="auto"/>
        <w:ind w:firstLine="708"/>
      </w:pPr>
      <w:bookmarkStart w:id="0" w:name="_GoBack"/>
      <w:bookmarkEnd w:id="0"/>
    </w:p>
    <w:p w:rsidR="004736D9" w:rsidRPr="006C49BE" w:rsidRDefault="004736D9" w:rsidP="006C49B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C49BE">
        <w:rPr>
          <w:b/>
          <w:sz w:val="28"/>
          <w:szCs w:val="28"/>
          <w:u w:val="single"/>
        </w:rPr>
        <w:t>Opis techniczny robót:</w:t>
      </w:r>
    </w:p>
    <w:p w:rsidR="00DC6B3E" w:rsidRDefault="004736D9" w:rsidP="004736D9">
      <w:pPr>
        <w:numPr>
          <w:ilvl w:val="0"/>
          <w:numId w:val="13"/>
        </w:numPr>
        <w:spacing w:line="360" w:lineRule="auto"/>
        <w:jc w:val="both"/>
      </w:pPr>
      <w:r w:rsidRPr="00985959">
        <w:t xml:space="preserve">w km </w:t>
      </w:r>
      <w:r w:rsidR="005E1F66">
        <w:t>0+580-1+130</w:t>
      </w:r>
      <w:r w:rsidR="00600E9E">
        <w:t xml:space="preserve"> </w:t>
      </w:r>
      <w:r w:rsidR="002C6A08" w:rsidRPr="002C6A08">
        <w:t xml:space="preserve"> </w:t>
      </w:r>
      <w:r w:rsidR="005E1F66">
        <w:t xml:space="preserve">– </w:t>
      </w:r>
      <w:bookmarkStart w:id="1" w:name="_Hlk22039395"/>
      <w:r w:rsidR="005E1F66">
        <w:t xml:space="preserve">lokalnie, </w:t>
      </w:r>
      <w:r w:rsidR="00014068" w:rsidRPr="00985959">
        <w:t xml:space="preserve">udrożnienie koryta </w:t>
      </w:r>
      <w:r w:rsidR="002C6A08">
        <w:t>potoku</w:t>
      </w:r>
      <w:r w:rsidR="00600E9E">
        <w:t xml:space="preserve"> Zasypnica </w:t>
      </w:r>
      <w:r w:rsidR="00F86F14" w:rsidRPr="00985959">
        <w:t>,</w:t>
      </w:r>
      <w:r w:rsidR="00014068" w:rsidRPr="00985959">
        <w:t xml:space="preserve"> </w:t>
      </w:r>
      <w:r w:rsidR="003B28F7">
        <w:t xml:space="preserve">zasyp wyrwy </w:t>
      </w:r>
      <w:r w:rsidR="00297D9D">
        <w:br/>
      </w:r>
      <w:r w:rsidR="003B28F7">
        <w:t xml:space="preserve">w dnie materiałem miejscowym </w:t>
      </w:r>
      <w:r w:rsidR="005E1F66">
        <w:t>oraz</w:t>
      </w:r>
      <w:r w:rsidR="003B28F7">
        <w:t xml:space="preserve"> </w:t>
      </w:r>
      <w:r w:rsidR="00985959">
        <w:t>narzut</w:t>
      </w:r>
      <w:r w:rsidR="003B28F7">
        <w:t>em</w:t>
      </w:r>
      <w:r w:rsidR="00640C22" w:rsidRPr="00985959">
        <w:t xml:space="preserve"> </w:t>
      </w:r>
      <w:r w:rsidR="00014068" w:rsidRPr="00985959">
        <w:t>kamienn</w:t>
      </w:r>
      <w:r w:rsidR="003B28F7">
        <w:t>ym</w:t>
      </w:r>
      <w:r w:rsidR="00985959">
        <w:t xml:space="preserve"> o średnicy powyżej 80 </w:t>
      </w:r>
      <w:bookmarkEnd w:id="1"/>
      <w:r w:rsidR="00DC6B3E">
        <w:t>c</w:t>
      </w:r>
      <w:r w:rsidR="00985959">
        <w:t xml:space="preserve">m. </w:t>
      </w:r>
      <w:r w:rsidR="005E1F66">
        <w:t xml:space="preserve">Remont istniejących budowli poprzez uzupełnienie bruku kamiennego </w:t>
      </w:r>
      <w:r w:rsidR="00600E9E">
        <w:br/>
      </w:r>
      <w:r w:rsidR="005E1F66">
        <w:t xml:space="preserve">na podkładzie betonowym wraz z spoinowaniem </w:t>
      </w:r>
    </w:p>
    <w:p w:rsidR="00600E9E" w:rsidRDefault="00600E9E" w:rsidP="004736D9">
      <w:pPr>
        <w:numPr>
          <w:ilvl w:val="0"/>
          <w:numId w:val="13"/>
        </w:numPr>
        <w:spacing w:line="360" w:lineRule="auto"/>
        <w:jc w:val="both"/>
      </w:pPr>
      <w:r>
        <w:t xml:space="preserve">na odcinku ujściowym potoku „Bez Nazwy” konieczne wykonanie </w:t>
      </w:r>
      <w:r w:rsidRPr="00985959">
        <w:t xml:space="preserve"> </w:t>
      </w:r>
      <w:r>
        <w:t xml:space="preserve">zasypu wyrwy </w:t>
      </w:r>
      <w:r>
        <w:br/>
        <w:t>w dnie i brzegu materiałem miejscowym oraz narzutem</w:t>
      </w:r>
      <w:r w:rsidRPr="00985959">
        <w:t xml:space="preserve"> kamienn</w:t>
      </w:r>
      <w:r>
        <w:t>ym o średnicy powyżej 80</w:t>
      </w:r>
    </w:p>
    <w:p w:rsidR="00D02A0D" w:rsidRPr="00D02A0D" w:rsidRDefault="00D02A0D" w:rsidP="00741504">
      <w:pPr>
        <w:pStyle w:val="Tekstpodstawowy"/>
        <w:spacing w:line="360" w:lineRule="auto"/>
      </w:pPr>
    </w:p>
    <w:sectPr w:rsidR="00D02A0D" w:rsidRPr="00D02A0D" w:rsidSect="007F4A28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F1" w:rsidRDefault="006676F1">
      <w:r>
        <w:separator/>
      </w:r>
    </w:p>
  </w:endnote>
  <w:endnote w:type="continuationSeparator" w:id="0">
    <w:p w:rsidR="006676F1" w:rsidRDefault="006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4C" w:rsidRDefault="007F4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5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54C" w:rsidRDefault="008F25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4C" w:rsidRDefault="008F25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F1" w:rsidRDefault="006676F1">
      <w:r>
        <w:separator/>
      </w:r>
    </w:p>
  </w:footnote>
  <w:footnote w:type="continuationSeparator" w:id="0">
    <w:p w:rsidR="006676F1" w:rsidRDefault="0066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648"/>
    <w:multiLevelType w:val="hybridMultilevel"/>
    <w:tmpl w:val="B232D5CC"/>
    <w:lvl w:ilvl="0" w:tplc="8AAEBF92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C23C3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EE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89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A3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F49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9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48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8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BF7"/>
    <w:multiLevelType w:val="hybridMultilevel"/>
    <w:tmpl w:val="AF3ACC04"/>
    <w:lvl w:ilvl="0" w:tplc="D8A6128A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  <w:sz w:val="16"/>
        <w:szCs w:val="16"/>
      </w:rPr>
    </w:lvl>
    <w:lvl w:ilvl="1" w:tplc="A1BE7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0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E5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D01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E4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C1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2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BC0"/>
    <w:multiLevelType w:val="hybridMultilevel"/>
    <w:tmpl w:val="47785D80"/>
    <w:lvl w:ilvl="0" w:tplc="FFFFFFFF">
      <w:start w:val="1"/>
      <w:numFmt w:val="bullet"/>
      <w:lvlText w:val=""/>
      <w:lvlJc w:val="left"/>
      <w:pPr>
        <w:tabs>
          <w:tab w:val="num" w:pos="1271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DE58D4"/>
    <w:multiLevelType w:val="multilevel"/>
    <w:tmpl w:val="115C510C"/>
    <w:lvl w:ilvl="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101"/>
    <w:multiLevelType w:val="hybridMultilevel"/>
    <w:tmpl w:val="FEEEA2D6"/>
    <w:lvl w:ilvl="0" w:tplc="0C8CC388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DFE4A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22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1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01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6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7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6E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C4A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94"/>
    <w:multiLevelType w:val="hybridMultilevel"/>
    <w:tmpl w:val="43683CDA"/>
    <w:lvl w:ilvl="0" w:tplc="04150005">
      <w:start w:val="1"/>
      <w:numFmt w:val="bullet"/>
      <w:lvlText w:val=""/>
      <w:lvlJc w:val="left"/>
      <w:pPr>
        <w:tabs>
          <w:tab w:val="num" w:pos="851"/>
        </w:tabs>
        <w:ind w:left="780" w:hanging="360"/>
      </w:pPr>
      <w:rPr>
        <w:rFonts w:ascii="Wingdings" w:hAnsi="Wingdings" w:hint="default"/>
        <w:color w:val="auto"/>
      </w:rPr>
    </w:lvl>
    <w:lvl w:ilvl="1" w:tplc="1C38E1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6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0F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8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6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A4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03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3A19"/>
    <w:multiLevelType w:val="hybridMultilevel"/>
    <w:tmpl w:val="1FA2C996"/>
    <w:lvl w:ilvl="0" w:tplc="3012A25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8A24F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C0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E7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EE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86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2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4C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2F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8EE"/>
    <w:multiLevelType w:val="hybridMultilevel"/>
    <w:tmpl w:val="5802D018"/>
    <w:lvl w:ilvl="0" w:tplc="DC54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85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61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82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29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21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4A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6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C65B3"/>
    <w:multiLevelType w:val="hybridMultilevel"/>
    <w:tmpl w:val="69C4E976"/>
    <w:lvl w:ilvl="0" w:tplc="9124A13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4C0E4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E7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0F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C6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8E7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80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CE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0029"/>
    <w:multiLevelType w:val="hybridMultilevel"/>
    <w:tmpl w:val="8F981FD6"/>
    <w:lvl w:ilvl="0" w:tplc="B87ACF88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1FB4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EC5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43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69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2E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8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09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10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22F6"/>
    <w:multiLevelType w:val="multilevel"/>
    <w:tmpl w:val="7082C160"/>
    <w:lvl w:ilvl="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2F4"/>
    <w:multiLevelType w:val="hybridMultilevel"/>
    <w:tmpl w:val="D53AD2D0"/>
    <w:lvl w:ilvl="0" w:tplc="D7E4CC4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52864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2D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D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B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A0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D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6C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CD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6467A"/>
    <w:multiLevelType w:val="hybridMultilevel"/>
    <w:tmpl w:val="E0469E6E"/>
    <w:lvl w:ilvl="0" w:tplc="1C38E1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AC22CD"/>
    <w:multiLevelType w:val="hybridMultilevel"/>
    <w:tmpl w:val="7082C160"/>
    <w:lvl w:ilvl="0" w:tplc="E29E6FD2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326EF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D4F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8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EE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63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F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6F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69E3"/>
    <w:multiLevelType w:val="hybridMultilevel"/>
    <w:tmpl w:val="115C510C"/>
    <w:lvl w:ilvl="0" w:tplc="8D40462C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7C509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8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43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8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8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E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2A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A7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C"/>
    <w:rsid w:val="00014068"/>
    <w:rsid w:val="00044BE7"/>
    <w:rsid w:val="000E00C7"/>
    <w:rsid w:val="001468EB"/>
    <w:rsid w:val="001A50DF"/>
    <w:rsid w:val="001B6018"/>
    <w:rsid w:val="001C646F"/>
    <w:rsid w:val="00216DA4"/>
    <w:rsid w:val="00297D9D"/>
    <w:rsid w:val="002C6A08"/>
    <w:rsid w:val="002F64C8"/>
    <w:rsid w:val="00303739"/>
    <w:rsid w:val="003624C5"/>
    <w:rsid w:val="003702B6"/>
    <w:rsid w:val="00374976"/>
    <w:rsid w:val="003B28F7"/>
    <w:rsid w:val="003C712F"/>
    <w:rsid w:val="00415067"/>
    <w:rsid w:val="0042557E"/>
    <w:rsid w:val="00435B54"/>
    <w:rsid w:val="00450541"/>
    <w:rsid w:val="0046408F"/>
    <w:rsid w:val="004736D9"/>
    <w:rsid w:val="00510718"/>
    <w:rsid w:val="005443A5"/>
    <w:rsid w:val="005707E3"/>
    <w:rsid w:val="005A299F"/>
    <w:rsid w:val="005E1F66"/>
    <w:rsid w:val="005E2EBC"/>
    <w:rsid w:val="00600E9E"/>
    <w:rsid w:val="00610D6E"/>
    <w:rsid w:val="00640C22"/>
    <w:rsid w:val="006568AA"/>
    <w:rsid w:val="006676F1"/>
    <w:rsid w:val="0069012E"/>
    <w:rsid w:val="006C49BE"/>
    <w:rsid w:val="006D63C8"/>
    <w:rsid w:val="006E247A"/>
    <w:rsid w:val="00741504"/>
    <w:rsid w:val="00746C6D"/>
    <w:rsid w:val="007F4A28"/>
    <w:rsid w:val="00801B65"/>
    <w:rsid w:val="008777C6"/>
    <w:rsid w:val="00881C60"/>
    <w:rsid w:val="00892EF5"/>
    <w:rsid w:val="008A299A"/>
    <w:rsid w:val="008D2F13"/>
    <w:rsid w:val="008E0888"/>
    <w:rsid w:val="008F254C"/>
    <w:rsid w:val="00933597"/>
    <w:rsid w:val="00946E2E"/>
    <w:rsid w:val="00985959"/>
    <w:rsid w:val="009F77FF"/>
    <w:rsid w:val="00A31114"/>
    <w:rsid w:val="00A62721"/>
    <w:rsid w:val="00A83EB4"/>
    <w:rsid w:val="00A944EF"/>
    <w:rsid w:val="00AD631B"/>
    <w:rsid w:val="00AF1A2F"/>
    <w:rsid w:val="00B40470"/>
    <w:rsid w:val="00B8729A"/>
    <w:rsid w:val="00BA2486"/>
    <w:rsid w:val="00C46582"/>
    <w:rsid w:val="00C501C7"/>
    <w:rsid w:val="00CB5DE8"/>
    <w:rsid w:val="00D02A0D"/>
    <w:rsid w:val="00D8400D"/>
    <w:rsid w:val="00D8650B"/>
    <w:rsid w:val="00DC6B3E"/>
    <w:rsid w:val="00E1386D"/>
    <w:rsid w:val="00E30E85"/>
    <w:rsid w:val="00F332D6"/>
    <w:rsid w:val="00F424E8"/>
    <w:rsid w:val="00F86F14"/>
    <w:rsid w:val="00F91500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EB544-2420-4B58-95B2-1FFB45F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A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4A28"/>
    <w:pPr>
      <w:keepNext/>
      <w:jc w:val="center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qFormat/>
    <w:rsid w:val="007F4A28"/>
    <w:pPr>
      <w:keepNext/>
      <w:jc w:val="center"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qFormat/>
    <w:rsid w:val="007F4A28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F4A28"/>
    <w:pPr>
      <w:keepNext/>
      <w:jc w:val="center"/>
      <w:outlineLvl w:val="3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F4A28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7F4A28"/>
    <w:pPr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7F4A28"/>
    <w:pPr>
      <w:jc w:val="both"/>
    </w:pPr>
  </w:style>
  <w:style w:type="paragraph" w:styleId="Tekstpodstawowywcity2">
    <w:name w:val="Body Text Indent 2"/>
    <w:basedOn w:val="Normalny"/>
    <w:rsid w:val="007F4A28"/>
    <w:pPr>
      <w:spacing w:line="360" w:lineRule="auto"/>
      <w:ind w:left="851"/>
      <w:jc w:val="both"/>
    </w:pPr>
  </w:style>
  <w:style w:type="paragraph" w:styleId="Stopka">
    <w:name w:val="footer"/>
    <w:basedOn w:val="Normalny"/>
    <w:rsid w:val="007F4A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4A28"/>
  </w:style>
  <w:style w:type="character" w:customStyle="1" w:styleId="TekstpodstawowyZnak">
    <w:name w:val="Tekst podstawowy Znak"/>
    <w:basedOn w:val="Domylnaczcionkaakapitu"/>
    <w:link w:val="Tekstpodstawowy"/>
    <w:rsid w:val="004736D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2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UPROSZCZONA</vt:lpstr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UPROSZCZONA</dc:title>
  <dc:creator>Śląski Zarząd Melioracji O. Bielsko-Biała</dc:creator>
  <cp:lastModifiedBy>Katarzyna Motyka</cp:lastModifiedBy>
  <cp:revision>5</cp:revision>
  <cp:lastPrinted>2019-06-14T08:06:00Z</cp:lastPrinted>
  <dcterms:created xsi:type="dcterms:W3CDTF">2019-10-25T09:20:00Z</dcterms:created>
  <dcterms:modified xsi:type="dcterms:W3CDTF">2019-11-07T09:07:00Z</dcterms:modified>
</cp:coreProperties>
</file>